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C0C8" w14:textId="3DB4B082" w:rsidR="003F42FD" w:rsidRPr="003F42FD" w:rsidRDefault="003F42FD" w:rsidP="003F42FD">
      <w:pPr>
        <w:rPr>
          <w:sz w:val="36"/>
          <w:szCs w:val="36"/>
        </w:rPr>
      </w:pPr>
      <w:r w:rsidRPr="003F42FD">
        <w:rPr>
          <w:b/>
          <w:bCs/>
          <w:sz w:val="36"/>
          <w:szCs w:val="36"/>
        </w:rPr>
        <w:t>K</w:t>
      </w:r>
      <w:r w:rsidRPr="003F42FD">
        <w:rPr>
          <w:b/>
          <w:bCs/>
          <w:sz w:val="36"/>
          <w:szCs w:val="36"/>
        </w:rPr>
        <w:t>onzultační hodiny finančního úřadu v Moravské Třebové</w:t>
      </w:r>
    </w:p>
    <w:p w14:paraId="5ECB85E8" w14:textId="77777777" w:rsidR="003F42FD" w:rsidRPr="003F42FD" w:rsidRDefault="003F42FD" w:rsidP="003F42FD">
      <w:pPr>
        <w:rPr>
          <w:b/>
          <w:bCs/>
        </w:rPr>
      </w:pPr>
      <w:r w:rsidRPr="003F42FD">
        <w:rPr>
          <w:b/>
          <w:bCs/>
        </w:rPr>
        <w:t>Finanční úřad pro Pardubický kraj, Územní pracoviště ve Svitavách pro Vás v období podávání daňových přiznání k dani z příjmů pořádá výjezdy svých zaměstnanců do Moravské Třebové na pomoc s vyplněním a podáním daňových přiznání.</w:t>
      </w:r>
    </w:p>
    <w:p w14:paraId="40DCF989" w14:textId="77777777" w:rsidR="003F42FD" w:rsidRPr="003F42FD" w:rsidRDefault="003F42FD" w:rsidP="003F42FD">
      <w:pPr>
        <w:rPr>
          <w:b/>
          <w:bCs/>
        </w:rPr>
      </w:pPr>
    </w:p>
    <w:p w14:paraId="785DD7F4" w14:textId="77777777" w:rsidR="003F42FD" w:rsidRPr="003F42FD" w:rsidRDefault="003F42FD" w:rsidP="003F42FD">
      <w:r w:rsidRPr="003F42FD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91"/>
        <w:gridCol w:w="1757"/>
        <w:gridCol w:w="1727"/>
      </w:tblGrid>
      <w:tr w:rsidR="003F42FD" w:rsidRPr="003F42FD" w14:paraId="470EE7D1" w14:textId="77777777" w:rsidTr="003F42FD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32AE04" w14:textId="77777777" w:rsidR="003F42FD" w:rsidRPr="003F42FD" w:rsidRDefault="003F42FD" w:rsidP="003F42FD">
            <w:r w:rsidRPr="003F42FD">
              <w:t> středa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A4AAB65" w14:textId="77777777" w:rsidR="003F42FD" w:rsidRPr="003F42FD" w:rsidRDefault="003F42FD" w:rsidP="003F42FD">
            <w:r w:rsidRPr="003F42FD">
              <w:t>12. 3. 2025 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D9DF04B" w14:textId="77777777" w:rsidR="003F42FD" w:rsidRPr="003F42FD" w:rsidRDefault="003F42FD" w:rsidP="003F42FD">
            <w:r w:rsidRPr="003F42FD">
              <w:t>8:00 – 11:30 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186CB3" w14:textId="77777777" w:rsidR="003F42FD" w:rsidRPr="003F42FD" w:rsidRDefault="003F42FD" w:rsidP="003F42FD">
            <w:r w:rsidRPr="003F42FD">
              <w:t>12:30 - 16:30  </w:t>
            </w:r>
          </w:p>
        </w:tc>
      </w:tr>
      <w:tr w:rsidR="003F42FD" w:rsidRPr="003F42FD" w14:paraId="4878E9D6" w14:textId="77777777" w:rsidTr="003F42FD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E02022" w14:textId="77777777" w:rsidR="003F42FD" w:rsidRPr="003F42FD" w:rsidRDefault="003F42FD" w:rsidP="003F42FD">
            <w:r w:rsidRPr="003F42FD">
              <w:t> čtvrtek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3D7EB6" w14:textId="77777777" w:rsidR="003F42FD" w:rsidRPr="003F42FD" w:rsidRDefault="003F42FD" w:rsidP="003F42FD">
            <w:r w:rsidRPr="003F42FD">
              <w:t>13. 3. 2025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2D51A" w14:textId="77777777" w:rsidR="003F42FD" w:rsidRPr="003F42FD" w:rsidRDefault="003F42FD" w:rsidP="003F42FD">
            <w:r w:rsidRPr="003F42FD">
              <w:t>8:00 – 11:30   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25F6C7" w14:textId="77777777" w:rsidR="003F42FD" w:rsidRPr="003F42FD" w:rsidRDefault="003F42FD" w:rsidP="003F42FD">
            <w:r w:rsidRPr="003F42FD">
              <w:t>12:30 - 14:30  </w:t>
            </w:r>
          </w:p>
        </w:tc>
      </w:tr>
      <w:tr w:rsidR="003F42FD" w:rsidRPr="003F42FD" w14:paraId="79CCA9CD" w14:textId="77777777" w:rsidTr="003F42FD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AFA3C3" w14:textId="77777777" w:rsidR="003F42FD" w:rsidRPr="003F42FD" w:rsidRDefault="003F42FD" w:rsidP="003F42FD">
            <w:r w:rsidRPr="003F42FD">
              <w:t> úterý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A2A54B2" w14:textId="77777777" w:rsidR="003F42FD" w:rsidRPr="003F42FD" w:rsidRDefault="003F42FD" w:rsidP="003F42FD">
            <w:r w:rsidRPr="003F42FD">
              <w:t>18. 3. 2025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4FFF6DF" w14:textId="77777777" w:rsidR="003F42FD" w:rsidRPr="003F42FD" w:rsidRDefault="003F42FD" w:rsidP="003F42FD">
            <w:r w:rsidRPr="003F42FD">
              <w:t>8:00 – 11:30   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AEAA6B" w14:textId="77777777" w:rsidR="003F42FD" w:rsidRPr="003F42FD" w:rsidRDefault="003F42FD" w:rsidP="003F42FD">
            <w:r w:rsidRPr="003F42FD">
              <w:t>12:30 - 14:30  </w:t>
            </w:r>
          </w:p>
        </w:tc>
      </w:tr>
      <w:tr w:rsidR="003F42FD" w:rsidRPr="003F42FD" w14:paraId="543C7F8A" w14:textId="77777777" w:rsidTr="003F42FD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9B22FF" w14:textId="77777777" w:rsidR="003F42FD" w:rsidRPr="003F42FD" w:rsidRDefault="003F42FD" w:rsidP="003F42FD">
            <w:r w:rsidRPr="003F42FD">
              <w:t> čtvrtek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99A5E7D" w14:textId="77777777" w:rsidR="003F42FD" w:rsidRPr="003F42FD" w:rsidRDefault="003F42FD" w:rsidP="003F42FD">
            <w:r w:rsidRPr="003F42FD">
              <w:t> 20. 3. 2025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227B0AF" w14:textId="77777777" w:rsidR="003F42FD" w:rsidRPr="003F42FD" w:rsidRDefault="003F42FD" w:rsidP="003F42FD">
            <w:r w:rsidRPr="003F42FD">
              <w:t>8:00 – 11:30   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B20A29" w14:textId="77777777" w:rsidR="003F42FD" w:rsidRPr="003F42FD" w:rsidRDefault="003F42FD" w:rsidP="003F42FD">
            <w:r w:rsidRPr="003F42FD">
              <w:t>12:30 - 14:30  </w:t>
            </w:r>
          </w:p>
        </w:tc>
      </w:tr>
      <w:tr w:rsidR="003F42FD" w:rsidRPr="003F42FD" w14:paraId="1259170A" w14:textId="77777777" w:rsidTr="003F42FD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F5B743" w14:textId="77777777" w:rsidR="003F42FD" w:rsidRPr="003F42FD" w:rsidRDefault="003F42FD" w:rsidP="003F42FD">
            <w:r w:rsidRPr="003F42FD">
              <w:t> středa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0844EEC" w14:textId="77777777" w:rsidR="003F42FD" w:rsidRPr="003F42FD" w:rsidRDefault="003F42FD" w:rsidP="003F42FD">
            <w:r w:rsidRPr="003F42FD">
              <w:t> 26. 3. 2025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D47572" w14:textId="77777777" w:rsidR="003F42FD" w:rsidRPr="003F42FD" w:rsidRDefault="003F42FD" w:rsidP="003F42FD">
            <w:r w:rsidRPr="003F42FD">
              <w:t>8:00 – 11:30   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AA7BB7" w14:textId="77777777" w:rsidR="003F42FD" w:rsidRPr="003F42FD" w:rsidRDefault="003F42FD" w:rsidP="003F42FD">
            <w:r w:rsidRPr="003F42FD">
              <w:t>12:30 - 16:30  </w:t>
            </w:r>
          </w:p>
        </w:tc>
      </w:tr>
    </w:tbl>
    <w:p w14:paraId="7ED5A243" w14:textId="77777777" w:rsidR="003F42FD" w:rsidRPr="003F42FD" w:rsidRDefault="003F42FD" w:rsidP="003F42FD">
      <w:r w:rsidRPr="003F42FD">
        <w:rPr>
          <w:b/>
          <w:bCs/>
        </w:rPr>
        <w:t>KDE:</w:t>
      </w:r>
      <w:r w:rsidRPr="003F42FD">
        <w:t> Olomoucká 178/2, budova městského úřadu, přízemí, Moravská Třebová</w:t>
      </w:r>
    </w:p>
    <w:p w14:paraId="64BED70E" w14:textId="77777777" w:rsidR="003F42FD" w:rsidRPr="003F42FD" w:rsidRDefault="003F42FD" w:rsidP="003F42FD">
      <w:r w:rsidRPr="003F42FD">
        <w:t>Zaměstnanci finančního úřadu budou </w:t>
      </w:r>
      <w:r w:rsidRPr="003F42FD">
        <w:rPr>
          <w:b/>
          <w:bCs/>
        </w:rPr>
        <w:t>zaměřeni pouze na informace o podání daňových přiznání k dani z příjmů.</w:t>
      </w:r>
    </w:p>
    <w:p w14:paraId="29BFE356" w14:textId="77777777" w:rsidR="00DC0011" w:rsidRDefault="00DC0011"/>
    <w:sectPr w:rsidR="00DC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FD"/>
    <w:rsid w:val="0019587C"/>
    <w:rsid w:val="003F42FD"/>
    <w:rsid w:val="00454709"/>
    <w:rsid w:val="00D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167E"/>
  <w15:chartTrackingRefBased/>
  <w15:docId w15:val="{9942D275-485D-42F6-8AC9-CE85C861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2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2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2F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2F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2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2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2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2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2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42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2F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2F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7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Gruna</dc:creator>
  <cp:keywords/>
  <dc:description/>
  <cp:lastModifiedBy>Obec Gruna</cp:lastModifiedBy>
  <cp:revision>1</cp:revision>
  <cp:lastPrinted>2025-02-27T08:02:00Z</cp:lastPrinted>
  <dcterms:created xsi:type="dcterms:W3CDTF">2025-02-27T08:02:00Z</dcterms:created>
  <dcterms:modified xsi:type="dcterms:W3CDTF">2025-02-27T08:02:00Z</dcterms:modified>
</cp:coreProperties>
</file>